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A49EB" w14:textId="55A4C229" w:rsidR="00B77FA1" w:rsidRPr="00A23BE0" w:rsidRDefault="00760DD9" w:rsidP="00B77FA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6B5294A2" w14:textId="77777777" w:rsidR="00B77FA1" w:rsidRPr="00A23BE0" w:rsidRDefault="00B77FA1" w:rsidP="00B77FA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5A1D0A01" w14:textId="6F8A8BE3" w:rsidR="00B77FA1" w:rsidRPr="00A23BE0" w:rsidRDefault="005E004E" w:rsidP="00B77FA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B63AC" wp14:editId="7058AFC3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72402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31F18A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24735BDC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2CD13AC8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7EBB158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760DD9"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</w:t>
                            </w: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oručovací adresa žadatele o asistenci&gt; </w:t>
                            </w:r>
                          </w:p>
                          <w:p w14:paraId="48BADFFE" w14:textId="77777777" w:rsidR="00760DD9" w:rsidRPr="00C74BE5" w:rsidRDefault="005E004E" w:rsidP="00B77FA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76368A16" w14:textId="67FF505D" w:rsidR="00B77FA1" w:rsidRPr="00AD3954" w:rsidRDefault="005E004E" w:rsidP="00B77FA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4B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3B63A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bo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" fillcolor="white [3201]" stroked="f" strokeweight=".5pt">
                <v:textbox>
                  <w:txbxContent>
                    <w:p w14:paraId="6E31F18A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24735BDC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2CD13AC8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7EBB158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760DD9"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</w:t>
                      </w: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oručovací adresa žadatele o asistenci&gt; </w:t>
                      </w:r>
                    </w:p>
                    <w:p w14:paraId="48BADFFE" w14:textId="77777777" w:rsidR="00760DD9" w:rsidRPr="00C74BE5" w:rsidRDefault="005E004E" w:rsidP="00B77FA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76368A16" w14:textId="67FF505D" w:rsidR="00B77FA1" w:rsidRPr="00AD3954" w:rsidRDefault="005E004E" w:rsidP="00B77FA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4B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2715ABA5" w14:textId="77777777" w:rsidR="00B77FA1" w:rsidRPr="00A23BE0" w:rsidRDefault="00B77FA1" w:rsidP="00B77FA1">
      <w:pPr>
        <w:rPr>
          <w:rFonts w:cs="Arial"/>
          <w:sz w:val="24"/>
          <w:szCs w:val="24"/>
        </w:rPr>
        <w:sectPr w:rsidR="00B77FA1" w:rsidRPr="00A23BE0" w:rsidSect="00B77FA1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566A645" w14:textId="53F816AB" w:rsidR="00B77FA1" w:rsidRPr="00A23BE0" w:rsidRDefault="00B77FA1" w:rsidP="00B77FA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5264FF">
        <w:rPr>
          <w:rFonts w:eastAsia="Garamond" w:cs="Arial"/>
          <w:sz w:val="24"/>
          <w:szCs w:val="24"/>
          <w:highlight w:val="yellow"/>
        </w:rPr>
        <w:t>PRK602543-25-XB</w:t>
      </w:r>
    </w:p>
    <w:p w14:paraId="4E0569ED" w14:textId="77777777" w:rsidR="00B77FA1" w:rsidRPr="00A23BE0" w:rsidRDefault="00B77FA1" w:rsidP="00B77FA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5264FF">
        <w:rPr>
          <w:rFonts w:eastAsia="Garamond" w:cs="Arial"/>
          <w:sz w:val="24"/>
          <w:szCs w:val="24"/>
          <w:highlight w:val="yellow"/>
        </w:rPr>
        <w:t>KMBPHA012026-3</w:t>
      </w:r>
    </w:p>
    <w:p w14:paraId="40BD802A" w14:textId="06D57678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702D25" w:rsidRP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0EAA7A5" w14:textId="73220AD7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52E3D5C" w14:textId="60E2B074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9F4B2C9" w14:textId="7B42AFAD" w:rsidR="00B77FA1" w:rsidRDefault="00760DD9" w:rsidP="00B77FA1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B77FA1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B77FA1"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="00B77FA1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B77FA1"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="00B77FA1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B77FA1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B77FA1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B7BA3FC" w14:textId="77777777" w:rsidR="00B77FA1" w:rsidRPr="00A23BE0" w:rsidRDefault="00B77FA1" w:rsidP="00B77FA1">
      <w:pPr>
        <w:rPr>
          <w:rFonts w:eastAsia="Garamond" w:cs="Arial"/>
          <w:color w:val="000000" w:themeColor="text1"/>
          <w:sz w:val="24"/>
          <w:szCs w:val="24"/>
        </w:rPr>
      </w:pPr>
    </w:p>
    <w:p w14:paraId="714EC1A7" w14:textId="77777777" w:rsidR="00B77FA1" w:rsidRPr="00A23BE0" w:rsidRDefault="00B77FA1" w:rsidP="00B77FA1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75680BF7" w14:textId="6F9242E6" w:rsidR="00B77FA1" w:rsidRDefault="00B77FA1" w:rsidP="00973F70">
      <w:pPr>
        <w:jc w:val="both"/>
        <w:rPr>
          <w:rFonts w:cs="Arial"/>
          <w:sz w:val="24"/>
          <w:szCs w:val="24"/>
        </w:rPr>
      </w:pPr>
      <w:bookmarkStart w:id="8" w:name="_Hlk206061360"/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="00973F70"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593A75E1" w14:textId="394CC42D" w:rsidR="00973F70" w:rsidRPr="00973F70" w:rsidRDefault="00973F70" w:rsidP="00973F70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6E62B4E6" w14:textId="15502540" w:rsidR="00FA1856" w:rsidRPr="00FA1856" w:rsidRDefault="00B77FA1" w:rsidP="00FA1856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FA1856">
        <w:rPr>
          <w:rFonts w:cs="Arial"/>
          <w:sz w:val="24"/>
          <w:szCs w:val="24"/>
        </w:rPr>
        <w:t>účastník řízení</w:t>
      </w:r>
      <w:r w:rsidRPr="00FA1856">
        <w:rPr>
          <w:rFonts w:cs="Arial"/>
          <w:sz w:val="24"/>
          <w:szCs w:val="24"/>
        </w:rPr>
        <w:tab/>
      </w:r>
      <w:bookmarkStart w:id="9" w:name="_Hlk206061282"/>
      <w:r w:rsidR="00FA1856" w:rsidRPr="00E45201">
        <w:rPr>
          <w:rFonts w:eastAsia="Aptos" w:cs="Arial"/>
          <w:sz w:val="24"/>
          <w:szCs w:val="24"/>
        </w:rPr>
        <w:t>&lt;</w:t>
      </w:r>
      <w:r w:rsidR="00FA1856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FA1856" w:rsidRPr="00E45201">
        <w:rPr>
          <w:rFonts w:eastAsia="Aptos" w:cs="Arial"/>
          <w:sz w:val="24"/>
          <w:szCs w:val="24"/>
        </w:rPr>
        <w:t>&gt;, &lt;</w:t>
      </w:r>
      <w:r w:rsidR="00FA1856">
        <w:rPr>
          <w:rFonts w:eastAsia="Aptos" w:cs="Arial"/>
          <w:sz w:val="24"/>
          <w:szCs w:val="24"/>
          <w:highlight w:val="yellow"/>
        </w:rPr>
        <w:t>d</w:t>
      </w:r>
      <w:r w:rsidR="00FA1856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FA1856" w:rsidRPr="00E45201">
        <w:rPr>
          <w:rFonts w:eastAsia="Aptos" w:cs="Arial"/>
          <w:sz w:val="24"/>
          <w:szCs w:val="24"/>
        </w:rPr>
        <w:t>&gt;</w:t>
      </w:r>
    </w:p>
    <w:p w14:paraId="5BC2C833" w14:textId="77777777" w:rsidR="00FA1856" w:rsidRPr="00FA1856" w:rsidRDefault="00FA1856" w:rsidP="00FA1856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BB766EB" w14:textId="0B1DE2F6" w:rsidR="00B77FA1" w:rsidRPr="00FA1856" w:rsidRDefault="00FA1856" w:rsidP="00FA1856">
      <w:pPr>
        <w:spacing w:after="120"/>
        <w:ind w:left="2126" w:hanging="5"/>
        <w:rPr>
          <w:rFonts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8"/>
      <w:bookmarkEnd w:id="9"/>
    </w:p>
    <w:p w14:paraId="65F41624" w14:textId="77777777" w:rsidR="00B77FA1" w:rsidRPr="00A23BE0" w:rsidRDefault="00B77FA1" w:rsidP="00B77FA1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60025BF0" w14:textId="45C01910" w:rsidR="00B77FA1" w:rsidRDefault="00B77FA1" w:rsidP="00B77FA1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E45201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E45201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94D46">
        <w:rPr>
          <w:rFonts w:cs="Arial"/>
          <w:sz w:val="24"/>
          <w:szCs w:val="24"/>
        </w:rPr>
        <w:t xml:space="preserve">o zápis údaje o potřebě asistence v bydlení do evidence podpory bydlení </w:t>
      </w:r>
      <w:r w:rsidRPr="00F964F6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1</w:t>
      </w:r>
      <w:r w:rsidRPr="00F964F6">
        <w:rPr>
          <w:rFonts w:cs="Arial"/>
          <w:sz w:val="24"/>
          <w:szCs w:val="24"/>
        </w:rPr>
        <w:t xml:space="preserve">3 odst. </w:t>
      </w:r>
      <w:r w:rsidR="00C74BE5">
        <w:rPr>
          <w:rFonts w:cs="Arial"/>
          <w:sz w:val="24"/>
          <w:szCs w:val="24"/>
        </w:rPr>
        <w:t>&lt;</w:t>
      </w:r>
      <w:r w:rsidRPr="00501AA7">
        <w:rPr>
          <w:rFonts w:cs="Arial"/>
          <w:sz w:val="24"/>
          <w:szCs w:val="24"/>
          <w:highlight w:val="yellow"/>
        </w:rPr>
        <w:t>1</w:t>
      </w:r>
      <w:r w:rsidR="00C74BE5" w:rsidRPr="00501AA7">
        <w:rPr>
          <w:rFonts w:cs="Arial"/>
          <w:sz w:val="24"/>
          <w:szCs w:val="24"/>
          <w:highlight w:val="yellow"/>
        </w:rPr>
        <w:t>&gt;&lt;</w:t>
      </w:r>
      <w:r w:rsidRPr="00501AA7">
        <w:rPr>
          <w:rFonts w:cs="Arial"/>
          <w:sz w:val="24"/>
          <w:szCs w:val="24"/>
          <w:highlight w:val="yellow"/>
        </w:rPr>
        <w:t>2</w:t>
      </w:r>
      <w:r w:rsidR="00C74BE5">
        <w:rPr>
          <w:rFonts w:cs="Arial"/>
          <w:sz w:val="24"/>
          <w:szCs w:val="24"/>
        </w:rPr>
        <w:t>&gt;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810D8F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bookmarkStart w:id="10" w:name="_Hlk206061645"/>
      <w:r w:rsidR="00E45201">
        <w:rPr>
          <w:rFonts w:cs="Arial"/>
          <w:sz w:val="24"/>
          <w:szCs w:val="24"/>
        </w:rPr>
        <w:t>Zjistili jsme</w:t>
      </w:r>
      <w:r>
        <w:rPr>
          <w:rFonts w:cs="Arial"/>
          <w:sz w:val="24"/>
          <w:szCs w:val="24"/>
        </w:rPr>
        <w:t xml:space="preserve">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</w:t>
      </w:r>
      <w:r w:rsidR="00E4520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="00E45201">
        <w:rPr>
          <w:rFonts w:cs="Arial"/>
          <w:sz w:val="24"/>
          <w:szCs w:val="24"/>
        </w:rPr>
        <w:t xml:space="preserve">, </w:t>
      </w:r>
      <w:r w:rsidR="00E45201" w:rsidRPr="005264FF">
        <w:rPr>
          <w:rFonts w:cs="Arial"/>
          <w:sz w:val="24"/>
          <w:szCs w:val="24"/>
          <w:highlight w:val="yellow"/>
        </w:rPr>
        <w:t xml:space="preserve">abyste </w:t>
      </w:r>
      <w:r w:rsidRPr="005264FF">
        <w:rPr>
          <w:rFonts w:cs="Arial"/>
          <w:sz w:val="24"/>
          <w:szCs w:val="24"/>
          <w:highlight w:val="yellow"/>
        </w:rPr>
        <w:t>doplni</w:t>
      </w:r>
      <w:r w:rsidR="00E45201" w:rsidRPr="005264FF">
        <w:rPr>
          <w:rFonts w:cs="Arial"/>
          <w:sz w:val="24"/>
          <w:szCs w:val="24"/>
          <w:highlight w:val="yellow"/>
        </w:rPr>
        <w:t>l</w:t>
      </w:r>
      <w:r w:rsidR="006F58FF" w:rsidRPr="005264FF">
        <w:rPr>
          <w:rFonts w:cs="Arial"/>
          <w:sz w:val="24"/>
          <w:szCs w:val="24"/>
          <w:highlight w:val="yellow"/>
        </w:rPr>
        <w:t>/a</w:t>
      </w:r>
      <w:r w:rsidRPr="005264FF">
        <w:rPr>
          <w:rFonts w:cs="Arial"/>
          <w:sz w:val="24"/>
          <w:szCs w:val="24"/>
          <w:highlight w:val="yellow"/>
        </w:rPr>
        <w:t>:</w:t>
      </w:r>
      <w:bookmarkEnd w:id="10"/>
    </w:p>
    <w:bookmarkEnd w:id="0"/>
    <w:p w14:paraId="45D5DC4A" w14:textId="4A8BAE0D" w:rsidR="003D4C6C" w:rsidRDefault="003D4C6C" w:rsidP="003D4C6C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097118">
        <w:rPr>
          <w:rFonts w:cs="Arial"/>
          <w:sz w:val="24"/>
          <w:szCs w:val="24"/>
        </w:rPr>
        <w:t>&lt;</w:t>
      </w:r>
      <w:r w:rsidRPr="00501AA7">
        <w:rPr>
          <w:rFonts w:cs="Arial"/>
          <w:sz w:val="24"/>
          <w:szCs w:val="24"/>
          <w:highlight w:val="yellow"/>
        </w:rPr>
        <w:t>15</w:t>
      </w:r>
      <w:r w:rsidR="00097118" w:rsidRPr="00501AA7">
        <w:rPr>
          <w:rFonts w:cs="Arial"/>
          <w:sz w:val="24"/>
          <w:szCs w:val="24"/>
          <w:highlight w:val="yellow"/>
        </w:rPr>
        <w:t>&gt;&lt;</w:t>
      </w:r>
      <w:r w:rsidRPr="00501AA7">
        <w:rPr>
          <w:rFonts w:cs="Arial"/>
          <w:sz w:val="24"/>
          <w:szCs w:val="24"/>
          <w:highlight w:val="yellow"/>
        </w:rPr>
        <w:t>30</w:t>
      </w:r>
      <w:r w:rsidR="00097118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097118">
        <w:rPr>
          <w:rFonts w:ascii="Garamond" w:hAnsi="Garamond"/>
        </w:rPr>
        <w:t>&lt;</w:t>
      </w:r>
      <w:r w:rsidRPr="00501AA7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097118" w:rsidRPr="00501AA7">
        <w:rPr>
          <w:rFonts w:cs="Arial"/>
          <w:sz w:val="24"/>
          <w:szCs w:val="24"/>
          <w:highlight w:val="yellow"/>
        </w:rPr>
        <w:t>&gt;</w:t>
      </w:r>
    </w:p>
    <w:p w14:paraId="3EC41F1F" w14:textId="5B38FA19" w:rsidR="00B77FA1" w:rsidRDefault="003D4C6C" w:rsidP="003D4C6C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097118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097118">
        <w:rPr>
          <w:rFonts w:eastAsia="Aptos" w:cs="Arial"/>
          <w:sz w:val="24"/>
          <w:szCs w:val="24"/>
        </w:rPr>
        <w:t>&gt;</w:t>
      </w:r>
      <w:r w:rsidRPr="00097118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 xml:space="preserve">Pokud </w:t>
      </w:r>
      <w:r w:rsidR="00810D8F">
        <w:rPr>
          <w:rFonts w:cs="Arial"/>
          <w:sz w:val="24"/>
          <w:szCs w:val="24"/>
        </w:rPr>
        <w:t>si nevíte rady</w:t>
      </w:r>
      <w:r>
        <w:rPr>
          <w:rFonts w:cs="Arial"/>
          <w:sz w:val="24"/>
          <w:szCs w:val="24"/>
        </w:rPr>
        <w:t>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04EAB824" w14:textId="77777777" w:rsidR="00B77FA1" w:rsidRDefault="00B77FA1" w:rsidP="00B77FA1">
      <w:pPr>
        <w:rPr>
          <w:rFonts w:cs="Arial"/>
          <w:sz w:val="24"/>
          <w:szCs w:val="24"/>
        </w:rPr>
      </w:pPr>
    </w:p>
    <w:p w14:paraId="3BA6E251" w14:textId="77777777" w:rsidR="00B77FA1" w:rsidRPr="00A23BE0" w:rsidRDefault="00B77FA1" w:rsidP="00B77FA1">
      <w:pPr>
        <w:rPr>
          <w:rFonts w:cs="Arial"/>
          <w:sz w:val="24"/>
          <w:szCs w:val="24"/>
        </w:rPr>
      </w:pPr>
    </w:p>
    <w:p w14:paraId="0C4521D5" w14:textId="77777777" w:rsidR="00B77FA1" w:rsidRPr="00501AA7" w:rsidRDefault="00B77FA1" w:rsidP="00B77FA1">
      <w:pPr>
        <w:jc w:val="right"/>
        <w:rPr>
          <w:rFonts w:cs="Arial"/>
          <w:sz w:val="24"/>
          <w:szCs w:val="24"/>
          <w:highlight w:val="yellow"/>
        </w:rPr>
      </w:pPr>
      <w:r w:rsidRPr="00501AA7">
        <w:rPr>
          <w:rFonts w:cs="Arial"/>
          <w:sz w:val="24"/>
          <w:szCs w:val="24"/>
          <w:highlight w:val="yellow"/>
        </w:rPr>
        <w:t>Mgr. Marie Jeřábková</w:t>
      </w:r>
    </w:p>
    <w:p w14:paraId="532FAB24" w14:textId="77777777" w:rsidR="00B77FA1" w:rsidRPr="00501AA7" w:rsidRDefault="00B77FA1" w:rsidP="00B77FA1">
      <w:pPr>
        <w:jc w:val="right"/>
        <w:rPr>
          <w:rFonts w:cs="Arial"/>
          <w:sz w:val="24"/>
          <w:szCs w:val="24"/>
          <w:highlight w:val="yellow"/>
        </w:rPr>
      </w:pPr>
      <w:r w:rsidRPr="00501AA7">
        <w:rPr>
          <w:rFonts w:cs="Arial"/>
          <w:sz w:val="24"/>
          <w:szCs w:val="24"/>
          <w:highlight w:val="yellow"/>
        </w:rPr>
        <w:t>vedoucí kontaktního místa</w:t>
      </w:r>
    </w:p>
    <w:p w14:paraId="66C557D9" w14:textId="77777777" w:rsidR="00B77FA1" w:rsidRDefault="00B77FA1" w:rsidP="00B77FA1"/>
    <w:p w14:paraId="3BC7FC85" w14:textId="77777777" w:rsidR="00B77FA1" w:rsidRDefault="00B77FA1" w:rsidP="00B77FA1"/>
    <w:bookmarkEnd w:id="1"/>
    <w:p w14:paraId="022F483F" w14:textId="77777777" w:rsidR="00B77FA1" w:rsidRDefault="00B77FA1" w:rsidP="00B77FA1"/>
    <w:p w14:paraId="6AF348C3" w14:textId="77777777" w:rsidR="00B77FA1" w:rsidRDefault="00B77FA1" w:rsidP="00B77FA1"/>
    <w:p w14:paraId="220F09F2" w14:textId="77777777" w:rsidR="008A2CB5" w:rsidRDefault="008A2CB5"/>
    <w:sectPr w:rsidR="008A2CB5" w:rsidSect="00B77FA1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A1"/>
    <w:rsid w:val="00097118"/>
    <w:rsid w:val="00172EA4"/>
    <w:rsid w:val="00183FD6"/>
    <w:rsid w:val="001E7BD2"/>
    <w:rsid w:val="002F17F4"/>
    <w:rsid w:val="0031118D"/>
    <w:rsid w:val="003D4C6C"/>
    <w:rsid w:val="004D17A1"/>
    <w:rsid w:val="00501AA7"/>
    <w:rsid w:val="005264FF"/>
    <w:rsid w:val="0055053B"/>
    <w:rsid w:val="005C6740"/>
    <w:rsid w:val="005E004E"/>
    <w:rsid w:val="006F58FF"/>
    <w:rsid w:val="00702D25"/>
    <w:rsid w:val="00741D02"/>
    <w:rsid w:val="007549F1"/>
    <w:rsid w:val="00760DD9"/>
    <w:rsid w:val="00810D8F"/>
    <w:rsid w:val="008A2CB5"/>
    <w:rsid w:val="008B301C"/>
    <w:rsid w:val="00973F70"/>
    <w:rsid w:val="00A1772F"/>
    <w:rsid w:val="00AF3B5C"/>
    <w:rsid w:val="00B77FA1"/>
    <w:rsid w:val="00C17BDC"/>
    <w:rsid w:val="00C62330"/>
    <w:rsid w:val="00C74BE5"/>
    <w:rsid w:val="00D4623C"/>
    <w:rsid w:val="00E45201"/>
    <w:rsid w:val="00E658D0"/>
    <w:rsid w:val="00E91782"/>
    <w:rsid w:val="00FA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5B96"/>
  <w15:chartTrackingRefBased/>
  <w15:docId w15:val="{B2609393-2789-4A4F-8E1F-79FAE473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7F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7FA1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77FA1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77F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77F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77F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77FA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77FA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77FA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77FA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77FA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77FA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77FA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B77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77FA1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B77F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77FA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B77FA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77FA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B77FA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77F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77FA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77FA1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B77F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77FA1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810D8F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5BB2578-9470-449F-9BAE-0E8C52DC1E11}"/>
</file>

<file path=customXml/itemProps2.xml><?xml version="1.0" encoding="utf-8"?>
<ds:datastoreItem xmlns:ds="http://schemas.openxmlformats.org/officeDocument/2006/customXml" ds:itemID="{1C9CB5D2-BA30-4EE5-A623-E17A70C7F767}"/>
</file>

<file path=customXml/itemProps3.xml><?xml version="1.0" encoding="utf-8"?>
<ds:datastoreItem xmlns:ds="http://schemas.openxmlformats.org/officeDocument/2006/customXml" ds:itemID="{9F49AD8D-8060-45E5-B18B-33002CB438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1257</Characters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2025-08-19T07:54:00Z</dcterms:created>
  <dcterms:modified xsi:type="dcterms:W3CDTF">2025-11-26T09:30:00Z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